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3A7" w:rsidRPr="009C6095" w:rsidRDefault="002563A7" w:rsidP="002563A7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095">
        <w:rPr>
          <w:rFonts w:ascii="Times New Roman" w:eastAsia="Times New Roman" w:hAnsi="Times New Roman" w:cs="Times New Roman"/>
          <w:color w:val="000000"/>
          <w:sz w:val="24"/>
          <w:szCs w:val="24"/>
        </w:rPr>
        <w:t>СМОЛЕНСКОЕ РАЙОННОЕ СОБРАНИЕ ДЕПУТАТОВ</w:t>
      </w:r>
    </w:p>
    <w:p w:rsidR="002563A7" w:rsidRPr="009C6095" w:rsidRDefault="002563A7" w:rsidP="002563A7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095">
        <w:rPr>
          <w:rFonts w:ascii="Times New Roman" w:eastAsia="Times New Roman" w:hAnsi="Times New Roman" w:cs="Times New Roman"/>
          <w:color w:val="000000"/>
          <w:sz w:val="24"/>
          <w:szCs w:val="24"/>
        </w:rPr>
        <w:t>АЛТАЙСКОГО КРАЯ</w:t>
      </w:r>
    </w:p>
    <w:p w:rsidR="002563A7" w:rsidRPr="009C6095" w:rsidRDefault="002563A7" w:rsidP="002563A7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095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</w:t>
      </w:r>
    </w:p>
    <w:p w:rsidR="002563A7" w:rsidRPr="009C6095" w:rsidRDefault="002563A7" w:rsidP="002563A7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0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563A7" w:rsidRPr="009C6095" w:rsidRDefault="002563A7" w:rsidP="002563A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0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      30.08.2013 </w:t>
      </w:r>
      <w:r w:rsidRPr="009C6095">
        <w:rPr>
          <w:rFonts w:ascii="Times New Roman" w:eastAsia="Times New Roman" w:hAnsi="Times New Roman" w:cs="Times New Roman"/>
          <w:color w:val="000000"/>
          <w:sz w:val="24"/>
          <w:szCs w:val="24"/>
        </w:rPr>
        <w:t> № </w:t>
      </w:r>
      <w:r w:rsidRPr="009C60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 46</w:t>
      </w:r>
      <w:r w:rsidRPr="009C60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 </w:t>
      </w:r>
      <w:proofErr w:type="gramStart"/>
      <w:r w:rsidRPr="009C609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9C6095">
        <w:rPr>
          <w:rFonts w:ascii="Times New Roman" w:eastAsia="Times New Roman" w:hAnsi="Times New Roman" w:cs="Times New Roman"/>
          <w:color w:val="000000"/>
          <w:sz w:val="24"/>
          <w:szCs w:val="24"/>
        </w:rPr>
        <w:t>. Смоленское  </w:t>
      </w:r>
    </w:p>
    <w:p w:rsidR="002563A7" w:rsidRPr="009C6095" w:rsidRDefault="002563A7" w:rsidP="002563A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09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99"/>
        <w:gridCol w:w="4656"/>
      </w:tblGrid>
      <w:tr w:rsidR="002563A7" w:rsidRPr="009C6095" w:rsidTr="002563A7">
        <w:tc>
          <w:tcPr>
            <w:tcW w:w="4785" w:type="dxa"/>
            <w:shd w:val="clear" w:color="auto" w:fill="FFFFFF"/>
            <w:hideMark/>
          </w:tcPr>
          <w:p w:rsidR="002563A7" w:rsidRPr="009C6095" w:rsidRDefault="002563A7" w:rsidP="002563A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C6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отмене решения Смоленского районного Собрания депутатов Алтайского края от 09.12.2011г. № 77 «Об утверждении Порядка принятия решений о включении в стаж муниципальной службы муниципальных служащих, замещающих должности муниципальной службы в администрации Смоленского района и ее органов, аппарата районного Собрания депутатов периодов замещения отдельных должностей руководителей и заместителей руководителей на предприятиях, в учреждениях и организациях»</w:t>
            </w:r>
            <w:proofErr w:type="gramEnd"/>
          </w:p>
        </w:tc>
        <w:tc>
          <w:tcPr>
            <w:tcW w:w="4785" w:type="dxa"/>
            <w:shd w:val="clear" w:color="auto" w:fill="FFFFFF"/>
            <w:hideMark/>
          </w:tcPr>
          <w:p w:rsidR="002563A7" w:rsidRPr="009C6095" w:rsidRDefault="002563A7" w:rsidP="002563A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2563A7" w:rsidRPr="009C6095" w:rsidRDefault="002563A7" w:rsidP="002563A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0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563A7" w:rsidRPr="009C6095" w:rsidRDefault="002563A7" w:rsidP="002563A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095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со статьей 48 Федерального закона от 06 октября 2003        № 131-ФЗ «Об общих принципах организации местного самоуправления в Российской Федерации», статьей 58 Устава муниципального образования Смоленский район Алтайского края Смоленское районное Собрания депутатов РЕШИЛО:</w:t>
      </w:r>
    </w:p>
    <w:p w:rsidR="002563A7" w:rsidRPr="009C6095" w:rsidRDefault="002563A7" w:rsidP="002563A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0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563A7" w:rsidRPr="009C6095" w:rsidRDefault="002563A7" w:rsidP="002563A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0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9C6095">
        <w:rPr>
          <w:rFonts w:ascii="Times New Roman" w:eastAsia="Times New Roman" w:hAnsi="Times New Roman" w:cs="Times New Roman"/>
          <w:color w:val="000000"/>
          <w:sz w:val="24"/>
          <w:szCs w:val="24"/>
        </w:rPr>
        <w:t>Отменить решение Смоленского районного Собрания депутатов от 09.12.2011г. № 77 «Об утверждении Порядка принятия решений о включении в стаж муниципальной службы муниципальных служащих, замещающих должности муниципальной службы в администрации Смоленского района и ее органов, аппарата районного Собрания депутатов периодов замещения отдельных должностей руководителей и заместителей руководителей на предприятиях, в учреждениях и организациях».</w:t>
      </w:r>
      <w:proofErr w:type="gramEnd"/>
    </w:p>
    <w:p w:rsidR="002563A7" w:rsidRPr="009C6095" w:rsidRDefault="002563A7" w:rsidP="002563A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0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563A7" w:rsidRPr="009C6095" w:rsidRDefault="002563A7" w:rsidP="002563A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095">
        <w:rPr>
          <w:rFonts w:ascii="Times New Roman" w:eastAsia="Times New Roman" w:hAnsi="Times New Roman" w:cs="Times New Roman"/>
          <w:color w:val="000000"/>
          <w:sz w:val="24"/>
          <w:szCs w:val="24"/>
        </w:rPr>
        <w:t>2. Настоящее решение опубликовать в установленном порядке.</w:t>
      </w:r>
    </w:p>
    <w:p w:rsidR="002563A7" w:rsidRPr="009C6095" w:rsidRDefault="002563A7" w:rsidP="002563A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0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563A7" w:rsidRPr="009C6095" w:rsidRDefault="002563A7" w:rsidP="002563A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0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района                                                                                     А.К. </w:t>
      </w:r>
      <w:proofErr w:type="spellStart"/>
      <w:r w:rsidRPr="009C6095">
        <w:rPr>
          <w:rFonts w:ascii="Times New Roman" w:eastAsia="Times New Roman" w:hAnsi="Times New Roman" w:cs="Times New Roman"/>
          <w:color w:val="000000"/>
          <w:sz w:val="24"/>
          <w:szCs w:val="24"/>
        </w:rPr>
        <w:t>Хамрилов</w:t>
      </w:r>
      <w:proofErr w:type="spellEnd"/>
    </w:p>
    <w:p w:rsidR="009471B8" w:rsidRPr="009C6095" w:rsidRDefault="009471B8">
      <w:pPr>
        <w:rPr>
          <w:rFonts w:ascii="Times New Roman" w:hAnsi="Times New Roman" w:cs="Times New Roman"/>
          <w:sz w:val="24"/>
          <w:szCs w:val="24"/>
        </w:rPr>
      </w:pPr>
    </w:p>
    <w:sectPr w:rsidR="009471B8" w:rsidRPr="009C6095" w:rsidSect="00192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2563A7"/>
    <w:rsid w:val="0019237A"/>
    <w:rsid w:val="002563A7"/>
    <w:rsid w:val="009471B8"/>
    <w:rsid w:val="009C6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6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1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1362</Characters>
  <Application>Microsoft Office Word</Application>
  <DocSecurity>0</DocSecurity>
  <Lines>11</Lines>
  <Paragraphs>3</Paragraphs>
  <ScaleCrop>false</ScaleCrop>
  <Company>UFK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Tema</dc:creator>
  <cp:keywords/>
  <dc:description/>
  <cp:lastModifiedBy>Tema</cp:lastModifiedBy>
  <cp:revision>3</cp:revision>
  <dcterms:created xsi:type="dcterms:W3CDTF">2022-03-23T07:26:00Z</dcterms:created>
  <dcterms:modified xsi:type="dcterms:W3CDTF">2022-03-23T07:30:00Z</dcterms:modified>
</cp:coreProperties>
</file>