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15CE" w:rsidRPr="009B27D6" w:rsidRDefault="00A515CE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A721D1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75pt;margin-top:47.7pt;width:62.35pt;height:57.7pt;z-index:251658240;mso-position-vertical-relative:page" fillcolor="window">
            <v:imagedata r:id="rId4" o:title="" cropbottom="2062f"/>
            <w10:wrap anchory="page"/>
            <w10:anchorlock/>
          </v:shape>
          <o:OLEObject Type="Embed" ProgID="Word.Picture.8" ShapeID="_x0000_s1026" DrawAspect="Content" ObjectID="_1710068939" r:id="rId5"/>
        </w:pic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СМОЛЕНСКОЕ РАЙОННОЕ СОБРАНИЕ ДЕПУТАТОВ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РЕШЕНИЕ</w:t>
      </w:r>
    </w:p>
    <w:p w:rsidR="009B27D6" w:rsidRPr="009B27D6" w:rsidRDefault="009B27D6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36242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25.03.2022 № 9</w:t>
      </w:r>
      <w:r w:rsidR="009B27D6" w:rsidRPr="009B27D6">
        <w:rPr>
          <w:rFonts w:ascii="Times New Roman" w:hAnsi="Times New Roman" w:cs="Times New Roman"/>
          <w:sz w:val="28"/>
          <w:szCs w:val="28"/>
        </w:rPr>
        <w:t xml:space="preserve">        </w:t>
      </w:r>
      <w:r w:rsidR="009B27D6">
        <w:rPr>
          <w:rFonts w:ascii="Times New Roman" w:hAnsi="Times New Roman" w:cs="Times New Roman"/>
          <w:sz w:val="28"/>
          <w:szCs w:val="28"/>
        </w:rPr>
        <w:t xml:space="preserve"> </w:t>
      </w:r>
      <w:r w:rsidR="009B27D6" w:rsidRPr="009B27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27D6">
        <w:rPr>
          <w:rFonts w:ascii="Times New Roman" w:hAnsi="Times New Roman" w:cs="Times New Roman"/>
          <w:sz w:val="28"/>
          <w:szCs w:val="28"/>
        </w:rPr>
        <w:t xml:space="preserve">  </w:t>
      </w:r>
      <w:r w:rsidR="009B27D6" w:rsidRPr="009B27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213FC">
        <w:rPr>
          <w:rFonts w:ascii="Times New Roman" w:hAnsi="Times New Roman" w:cs="Times New Roman"/>
          <w:sz w:val="28"/>
          <w:szCs w:val="28"/>
        </w:rPr>
        <w:t xml:space="preserve">  </w:t>
      </w:r>
      <w:r w:rsidR="00D74B7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13FC">
        <w:rPr>
          <w:rFonts w:ascii="Times New Roman" w:hAnsi="Times New Roman" w:cs="Times New Roman"/>
          <w:sz w:val="28"/>
          <w:szCs w:val="28"/>
        </w:rPr>
        <w:t xml:space="preserve"> </w:t>
      </w:r>
      <w:r w:rsidR="009B27D6" w:rsidRPr="009B27D6">
        <w:rPr>
          <w:rFonts w:ascii="Times New Roman" w:hAnsi="Times New Roman" w:cs="Times New Roman"/>
          <w:sz w:val="28"/>
          <w:szCs w:val="28"/>
        </w:rPr>
        <w:t xml:space="preserve"> с. Смоленское</w:t>
      </w:r>
    </w:p>
    <w:tbl>
      <w:tblPr>
        <w:tblW w:w="10140" w:type="dxa"/>
        <w:tblLook w:val="01E0"/>
      </w:tblPr>
      <w:tblGrid>
        <w:gridCol w:w="5211"/>
        <w:gridCol w:w="4929"/>
      </w:tblGrid>
      <w:tr w:rsidR="009B27D6" w:rsidRPr="009B27D6" w:rsidTr="009B27D6">
        <w:tc>
          <w:tcPr>
            <w:tcW w:w="5211" w:type="dxa"/>
          </w:tcPr>
          <w:p w:rsidR="009B27D6" w:rsidRPr="00C12E1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12E16" w:rsidRPr="00C12E16" w:rsidRDefault="00C12E16" w:rsidP="00B15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утверждении ключевых показателей и их целевых 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чений, индикативных показателей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муниципального з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разовании 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Смоленский район Алтайск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  <w:r w:rsidRPr="00C1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07AF" w:rsidRPr="00C12E16" w:rsidRDefault="001607AF" w:rsidP="00B1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9B27D6" w:rsidRPr="009B27D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07AF" w:rsidRDefault="001607AF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В соответствии</w:t>
      </w:r>
      <w:r w:rsidR="001607AF">
        <w:rPr>
          <w:rFonts w:ascii="Times New Roman" w:hAnsi="Times New Roman" w:cs="Times New Roman"/>
          <w:sz w:val="28"/>
          <w:szCs w:val="28"/>
        </w:rPr>
        <w:t xml:space="preserve"> с </w:t>
      </w:r>
      <w:r w:rsidRPr="009B27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9B27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27D6">
        <w:rPr>
          <w:rFonts w:ascii="Times New Roman" w:hAnsi="Times New Roman" w:cs="Times New Roman"/>
          <w:sz w:val="28"/>
          <w:szCs w:val="28"/>
        </w:rPr>
        <w:t xml:space="preserve"> </w:t>
      </w:r>
      <w:r w:rsidR="00202EC2" w:rsidRPr="00202EC2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02EC2">
        <w:rPr>
          <w:rFonts w:ascii="Times New Roman" w:hAnsi="Times New Roman" w:cs="Times New Roman"/>
          <w:sz w:val="28"/>
          <w:szCs w:val="28"/>
        </w:rPr>
        <w:t>№</w:t>
      </w:r>
      <w:r w:rsidR="007213FC">
        <w:rPr>
          <w:rFonts w:ascii="Times New Roman" w:hAnsi="Times New Roman" w:cs="Times New Roman"/>
          <w:sz w:val="28"/>
          <w:szCs w:val="28"/>
        </w:rPr>
        <w:t xml:space="preserve"> </w:t>
      </w:r>
      <w:r w:rsidR="00202EC2" w:rsidRPr="00202EC2">
        <w:rPr>
          <w:rFonts w:ascii="Times New Roman" w:hAnsi="Times New Roman" w:cs="Times New Roman"/>
          <w:sz w:val="28"/>
          <w:szCs w:val="28"/>
        </w:rPr>
        <w:t xml:space="preserve">248-ФЗ </w:t>
      </w:r>
      <w:r w:rsidR="00202EC2">
        <w:rPr>
          <w:rFonts w:ascii="Times New Roman" w:hAnsi="Times New Roman" w:cs="Times New Roman"/>
          <w:sz w:val="28"/>
          <w:szCs w:val="28"/>
        </w:rPr>
        <w:t>«</w:t>
      </w:r>
      <w:r w:rsidR="00202EC2" w:rsidRPr="00202EC2">
        <w:rPr>
          <w:rFonts w:ascii="Times New Roman" w:hAnsi="Times New Roman" w:cs="Times New Roman"/>
          <w:sz w:val="28"/>
          <w:szCs w:val="28"/>
        </w:rPr>
        <w:t>О гос</w:t>
      </w:r>
      <w:r w:rsidR="00202EC2" w:rsidRPr="00202EC2">
        <w:rPr>
          <w:rFonts w:ascii="Times New Roman" w:hAnsi="Times New Roman" w:cs="Times New Roman"/>
          <w:sz w:val="28"/>
          <w:szCs w:val="28"/>
        </w:rPr>
        <w:t>у</w:t>
      </w:r>
      <w:r w:rsidR="00202EC2" w:rsidRPr="00202EC2">
        <w:rPr>
          <w:rFonts w:ascii="Times New Roman" w:hAnsi="Times New Roman" w:cs="Times New Roman"/>
          <w:sz w:val="28"/>
          <w:szCs w:val="28"/>
        </w:rPr>
        <w:t>дарственном контроле (надзоре) и муниципальном контроле в Российской Фед</w:t>
      </w:r>
      <w:r w:rsidR="00202EC2" w:rsidRPr="00202EC2">
        <w:rPr>
          <w:rFonts w:ascii="Times New Roman" w:hAnsi="Times New Roman" w:cs="Times New Roman"/>
          <w:sz w:val="28"/>
          <w:szCs w:val="28"/>
        </w:rPr>
        <w:t>е</w:t>
      </w:r>
      <w:r w:rsidR="00202EC2" w:rsidRPr="00202EC2">
        <w:rPr>
          <w:rFonts w:ascii="Times New Roman" w:hAnsi="Times New Roman" w:cs="Times New Roman"/>
          <w:sz w:val="28"/>
          <w:szCs w:val="28"/>
        </w:rPr>
        <w:t>рации</w:t>
      </w:r>
      <w:r w:rsidR="00202EC2">
        <w:rPr>
          <w:rFonts w:ascii="Times New Roman" w:hAnsi="Times New Roman" w:cs="Times New Roman"/>
          <w:sz w:val="28"/>
          <w:szCs w:val="28"/>
        </w:rPr>
        <w:t>»</w:t>
      </w:r>
      <w:r w:rsidR="007213FC">
        <w:rPr>
          <w:rFonts w:ascii="Times New Roman" w:hAnsi="Times New Roman" w:cs="Times New Roman"/>
          <w:sz w:val="28"/>
          <w:szCs w:val="28"/>
        </w:rPr>
        <w:t>, статьей 28</w:t>
      </w:r>
      <w:r w:rsidRPr="009B27D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Смоленский район А</w:t>
      </w:r>
      <w:r w:rsidRPr="009B27D6">
        <w:rPr>
          <w:rFonts w:ascii="Times New Roman" w:hAnsi="Times New Roman" w:cs="Times New Roman"/>
          <w:sz w:val="28"/>
          <w:szCs w:val="28"/>
        </w:rPr>
        <w:t>л</w:t>
      </w:r>
      <w:r w:rsidRPr="009B27D6">
        <w:rPr>
          <w:rFonts w:ascii="Times New Roman" w:hAnsi="Times New Roman" w:cs="Times New Roman"/>
          <w:sz w:val="28"/>
          <w:szCs w:val="28"/>
        </w:rPr>
        <w:t>тайского края, Смоленское районное Собрание депутатов РЕШИЛО:</w:t>
      </w:r>
    </w:p>
    <w:p w:rsidR="007213FC" w:rsidRPr="009B27D6" w:rsidRDefault="007213FC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Default="009B27D6" w:rsidP="00B156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7D6">
        <w:rPr>
          <w:rFonts w:ascii="Times New Roman" w:hAnsi="Times New Roman" w:cs="Times New Roman"/>
          <w:iCs/>
          <w:sz w:val="28"/>
          <w:szCs w:val="28"/>
        </w:rPr>
        <w:t>1.</w:t>
      </w:r>
      <w:r w:rsidR="001607AF" w:rsidRPr="00160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показатели и их целевые значения, индикативные п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казатели для муниципального земельного контроля</w:t>
      </w:r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муниципальном образов</w:t>
      </w:r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>нии Смоленский район Алтайского края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(прилагаются)</w:t>
      </w:r>
      <w:r w:rsidR="00BE7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5CE" w:rsidRDefault="00A515CE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BE75C6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7D6" w:rsidRPr="009B27D6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A515CE" w:rsidRDefault="00A515CE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Pr="00C221AF" w:rsidRDefault="00BE75C6" w:rsidP="00B156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1AF" w:rsidRPr="00C221A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районного Собрания депутатов по социально-экономической политике.</w:t>
      </w:r>
    </w:p>
    <w:p w:rsidR="00202EC2" w:rsidRDefault="00202EC2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Default="00C221A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Председатель районного</w:t>
      </w:r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7D6">
        <w:rPr>
          <w:rFonts w:ascii="Times New Roman" w:hAnsi="Times New Roman" w:cs="Times New Roman"/>
          <w:sz w:val="28"/>
          <w:szCs w:val="28"/>
        </w:rPr>
        <w:t xml:space="preserve">        А.К. Хамрилов</w:t>
      </w:r>
    </w:p>
    <w:p w:rsidR="00C12E16" w:rsidRPr="009B27D6" w:rsidRDefault="00C12E1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5C6" w:rsidRPr="009B27D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Глава района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7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13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B27D6">
        <w:rPr>
          <w:rFonts w:ascii="Times New Roman" w:hAnsi="Times New Roman" w:cs="Times New Roman"/>
          <w:sz w:val="28"/>
          <w:szCs w:val="28"/>
        </w:rPr>
        <w:t>Л.В. Моисеева</w:t>
      </w: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8FF" w:rsidRDefault="009F78F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5CE" w:rsidRDefault="00A515CE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E16" w:rsidRDefault="00C12E1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5C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271" w:rsidRPr="009B27D6" w:rsidRDefault="007213FC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CC6271" w:rsidRPr="009B27D6" w:rsidRDefault="00CC6271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решением Смоленского районного Собрания депутатов</w:t>
      </w:r>
      <w:r w:rsidR="009B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271" w:rsidRPr="009B27D6" w:rsidRDefault="009B27D6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36242">
        <w:rPr>
          <w:rFonts w:ascii="Times New Roman" w:eastAsia="Times New Roman" w:hAnsi="Times New Roman" w:cs="Times New Roman"/>
          <w:sz w:val="28"/>
          <w:szCs w:val="28"/>
        </w:rPr>
        <w:t>т 25.03.2022  № 9</w:t>
      </w:r>
    </w:p>
    <w:p w:rsidR="001607AF" w:rsidRDefault="00CC6271" w:rsidP="00B156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МУНИЦИПАЛЬНОГО ЗЕМЕЛЬНОГО КОНТРОЛЯ И ИХ ЦЕЛЕВЫЕ ЗНАЧ</w:t>
      </w:r>
      <w:r w:rsidRPr="00BE75C6">
        <w:rPr>
          <w:rFonts w:ascii="Times New Roman" w:hAnsi="Times New Roman" w:cs="Times New Roman"/>
          <w:bCs/>
          <w:sz w:val="28"/>
          <w:szCs w:val="28"/>
        </w:rPr>
        <w:t>Е</w:t>
      </w:r>
      <w:r w:rsidRPr="00BE75C6">
        <w:rPr>
          <w:rFonts w:ascii="Times New Roman" w:hAnsi="Times New Roman" w:cs="Times New Roman"/>
          <w:bCs/>
          <w:sz w:val="28"/>
          <w:szCs w:val="28"/>
        </w:rPr>
        <w:t>НИЯ, ИНДИКАТИВНЫЕ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2154"/>
      </w:tblGrid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выявленных нарушений из числа проведенных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трольных мероприятий соблюдения требований земельного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конодательства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шений земельного законодательства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тета и (или) его должностных лиц при проведении контрольных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Индикативные показатели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3923"/>
        <w:gridCol w:w="2041"/>
        <w:gridCol w:w="3487"/>
      </w:tblGrid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по результатам которых выявлены нарушения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 x 100 / Пф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 - количество 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Пф - количество 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контрольных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по результатам которых выявленные нарушения 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 x 100 / Пф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 - количество устране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контрольных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на результаты которых поданы жалобы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x 100 / Пф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- количество жалоб;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контрольных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</w:tbl>
    <w:p w:rsidR="00190EB5" w:rsidRPr="009B27D6" w:rsidRDefault="00190EB5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0EB5" w:rsidRPr="009B27D6" w:rsidSect="009B27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CC6271"/>
    <w:rsid w:val="00082A7D"/>
    <w:rsid w:val="001607AF"/>
    <w:rsid w:val="00190EB5"/>
    <w:rsid w:val="00202EC2"/>
    <w:rsid w:val="002730E2"/>
    <w:rsid w:val="0034749E"/>
    <w:rsid w:val="003C5F9E"/>
    <w:rsid w:val="00453CF2"/>
    <w:rsid w:val="00490492"/>
    <w:rsid w:val="004A37C4"/>
    <w:rsid w:val="004B0C2F"/>
    <w:rsid w:val="005133F6"/>
    <w:rsid w:val="00577D58"/>
    <w:rsid w:val="00610FF4"/>
    <w:rsid w:val="00615664"/>
    <w:rsid w:val="006255A9"/>
    <w:rsid w:val="0066092F"/>
    <w:rsid w:val="007213FC"/>
    <w:rsid w:val="00742245"/>
    <w:rsid w:val="008146C3"/>
    <w:rsid w:val="00823571"/>
    <w:rsid w:val="008643F1"/>
    <w:rsid w:val="008A300F"/>
    <w:rsid w:val="00901B87"/>
    <w:rsid w:val="00936242"/>
    <w:rsid w:val="009B27D6"/>
    <w:rsid w:val="009F78FF"/>
    <w:rsid w:val="00A515CE"/>
    <w:rsid w:val="00A721D1"/>
    <w:rsid w:val="00B1566A"/>
    <w:rsid w:val="00B322A3"/>
    <w:rsid w:val="00BE75C6"/>
    <w:rsid w:val="00BE7B19"/>
    <w:rsid w:val="00C12E16"/>
    <w:rsid w:val="00C176B1"/>
    <w:rsid w:val="00C221AF"/>
    <w:rsid w:val="00C7780B"/>
    <w:rsid w:val="00CC6271"/>
    <w:rsid w:val="00D74B77"/>
    <w:rsid w:val="00E95D0B"/>
    <w:rsid w:val="00EE69B4"/>
    <w:rsid w:val="00F07F43"/>
    <w:rsid w:val="00F768C0"/>
    <w:rsid w:val="00F8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C62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CC6271"/>
    <w:rPr>
      <w:rFonts w:ascii="Times New Roman" w:eastAsia="Times New Roman" w:hAnsi="Times New Roman" w:cs="Times New Roman"/>
      <w:sz w:val="24"/>
    </w:rPr>
  </w:style>
  <w:style w:type="paragraph" w:styleId="a3">
    <w:name w:val="Body Text Indent"/>
    <w:basedOn w:val="a"/>
    <w:link w:val="a4"/>
    <w:rsid w:val="009B27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B27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5C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1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A9AD6CFF0667D8E474F41FCFACDE8C025FB179E986166591AA3A5D72F55FB6AE621A0e0RD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UFK</dc:creator>
  <cp:keywords/>
  <dc:description/>
  <cp:lastModifiedBy>ШПИ</cp:lastModifiedBy>
  <cp:revision>26</cp:revision>
  <cp:lastPrinted>2022-03-22T02:24:00Z</cp:lastPrinted>
  <dcterms:created xsi:type="dcterms:W3CDTF">2021-10-25T02:15:00Z</dcterms:created>
  <dcterms:modified xsi:type="dcterms:W3CDTF">2022-03-29T07:23:00Z</dcterms:modified>
</cp:coreProperties>
</file>